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688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720D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申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请</w:t>
      </w:r>
    </w:p>
    <w:p w14:paraId="440F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4BF2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（身份证号：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日到北大六院工作，现工作岗位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 w14:paraId="5691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需要报名参加2026年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专业技术资格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初级/中级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考试。</w:t>
      </w:r>
      <w:bookmarkStart w:id="0" w:name="_GoBack"/>
      <w:bookmarkEnd w:id="0"/>
    </w:p>
    <w:p w14:paraId="6642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本人承诺：取得的专业技术资格证书不用于晋升专业技术职务。</w:t>
      </w:r>
    </w:p>
    <w:p w14:paraId="55F8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0843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本人签名：</w:t>
      </w:r>
    </w:p>
    <w:p w14:paraId="52FE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320" w:firstLineChars="19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3036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EDC0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科室意见：</w:t>
      </w:r>
    </w:p>
    <w:p w14:paraId="2042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以上情况属实，同意报名。</w:t>
      </w:r>
    </w:p>
    <w:p w14:paraId="5EAC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科室领导签名：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5355"/>
    <w:rsid w:val="63A45977"/>
    <w:rsid w:val="7FE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7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2024-11-25T02:11:00Z</dcterms:created>
  <dc:creator>WPS_1641429711</dc:creator>
  <cp:lastModifiedBy>霍婷</cp:lastModifiedBy>
  <dcterms:modified xsi:type="dcterms:W3CDTF">2025-11-28T01:13:42Z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C03891A518FE4D419327DDBF4B60CAAF_11</vt:lpwstr>
  </property>
  <property fmtid="{D5CDD505-2E9C-101B-9397-08002B2CF9AE}" pid="4" name="KSOTemplateDocerSaveRecord">
    <vt:lpwstr>eyJoZGlkIjoiNzA1NWExOTMyODMxOTdiNDVhZGFlNDM1ZDViYmI2Y2IiLCJ1c2VySWQiOiIxNzQyNTY0OTkxIn0=</vt:lpwstr>
  </property>
</Properties>
</file>